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49" w:rsidRDefault="00ED4F2A" w:rsidP="008D084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849" w:rsidRDefault="008D0849" w:rsidP="008D0849">
      <w:pPr>
        <w:jc w:val="center"/>
      </w:pPr>
    </w:p>
    <w:p w:rsidR="008D0849" w:rsidRDefault="008D0849" w:rsidP="008D0849">
      <w:pPr>
        <w:jc w:val="center"/>
      </w:pPr>
    </w:p>
    <w:p w:rsidR="008D0849" w:rsidRPr="001E4141" w:rsidRDefault="008D0849" w:rsidP="008D0849">
      <w:pPr>
        <w:pStyle w:val="a4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>УРУКУЛЬСКО</w:t>
      </w:r>
      <w:r w:rsidR="004711F6">
        <w:rPr>
          <w:rFonts w:eastAsia="Batang"/>
          <w:b w:val="0"/>
          <w:sz w:val="28"/>
          <w:szCs w:val="28"/>
        </w:rPr>
        <w:t>Е</w:t>
      </w:r>
      <w:r w:rsidRPr="001E4141">
        <w:rPr>
          <w:rFonts w:eastAsia="Batang"/>
          <w:b w:val="0"/>
          <w:sz w:val="28"/>
          <w:szCs w:val="28"/>
        </w:rPr>
        <w:t xml:space="preserve"> СЕЛЬСКО</w:t>
      </w:r>
      <w:r w:rsidR="004711F6">
        <w:rPr>
          <w:rFonts w:eastAsia="Batang"/>
          <w:b w:val="0"/>
          <w:sz w:val="28"/>
          <w:szCs w:val="28"/>
        </w:rPr>
        <w:t>Е</w:t>
      </w:r>
      <w:r w:rsidRPr="001E4141">
        <w:rPr>
          <w:rFonts w:eastAsia="Batang"/>
          <w:b w:val="0"/>
          <w:sz w:val="28"/>
          <w:szCs w:val="28"/>
        </w:rPr>
        <w:t xml:space="preserve"> ПОСЕЛЕНИ</w:t>
      </w:r>
      <w:r w:rsidR="004711F6">
        <w:rPr>
          <w:rFonts w:eastAsia="Batang"/>
          <w:b w:val="0"/>
          <w:sz w:val="28"/>
          <w:szCs w:val="28"/>
        </w:rPr>
        <w:t>Е</w:t>
      </w:r>
    </w:p>
    <w:p w:rsidR="008D0849" w:rsidRPr="001E4141" w:rsidRDefault="008D0849" w:rsidP="008D0849">
      <w:pPr>
        <w:pStyle w:val="a4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 xml:space="preserve"> КУНАШАКСКОГО МУНИЦИПАЛЬНОГО РАЙОНА </w:t>
      </w:r>
    </w:p>
    <w:p w:rsidR="001E4141" w:rsidRDefault="008D0849" w:rsidP="0010630D">
      <w:pPr>
        <w:pStyle w:val="a4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>ЧЕЛЯБИНСКОЙ ОБЛАСТИ</w:t>
      </w:r>
    </w:p>
    <w:p w:rsidR="0010630D" w:rsidRPr="0010630D" w:rsidRDefault="0010630D" w:rsidP="0010630D">
      <w:pPr>
        <w:rPr>
          <w:lang w:eastAsia="ru-RU"/>
        </w:rPr>
      </w:pPr>
    </w:p>
    <w:p w:rsidR="001E4141" w:rsidRPr="001E4141" w:rsidRDefault="001E4141" w:rsidP="001E414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E4141" w:rsidRDefault="0060445A" w:rsidP="002E6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от_________________202</w:t>
      </w:r>
      <w:r w:rsidR="009F6C3F">
        <w:rPr>
          <w:rFonts w:ascii="Times New Roman" w:hAnsi="Times New Roman"/>
          <w:sz w:val="28"/>
          <w:szCs w:val="28"/>
        </w:rPr>
        <w:t>1</w:t>
      </w:r>
      <w:r w:rsidR="0010630D">
        <w:rPr>
          <w:rFonts w:ascii="Times New Roman" w:hAnsi="Times New Roman"/>
          <w:sz w:val="28"/>
          <w:szCs w:val="28"/>
        </w:rPr>
        <w:t>г.          №________</w:t>
      </w:r>
    </w:p>
    <w:p w:rsidR="003C2D8B" w:rsidRPr="001E4141" w:rsidRDefault="003C2D8B" w:rsidP="002E631F">
      <w:pPr>
        <w:rPr>
          <w:rFonts w:ascii="Times New Roman" w:hAnsi="Times New Roman"/>
          <w:sz w:val="28"/>
          <w:szCs w:val="28"/>
        </w:rPr>
      </w:pPr>
    </w:p>
    <w:p w:rsidR="009F6C3F" w:rsidRDefault="00004774" w:rsidP="00004774">
      <w:pPr>
        <w:shd w:val="clear" w:color="auto" w:fill="FFFFFF"/>
        <w:spacing w:after="0" w:line="300" w:lineRule="atLeast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Об утверждении </w:t>
      </w:r>
      <w:r w:rsidR="009F6C3F">
        <w:rPr>
          <w:rFonts w:ascii="Times New Roman" w:hAnsi="Times New Roman"/>
          <w:bCs/>
          <w:color w:val="333333"/>
          <w:sz w:val="28"/>
          <w:szCs w:val="28"/>
          <w:lang w:eastAsia="ru-RU"/>
        </w:rPr>
        <w:t>реестра опасных</w:t>
      </w:r>
    </w:p>
    <w:p w:rsidR="009F6C3F" w:rsidRDefault="009F6C3F" w:rsidP="00004774">
      <w:pPr>
        <w:shd w:val="clear" w:color="auto" w:fill="FFFFFF"/>
        <w:spacing w:after="0" w:line="300" w:lineRule="atLeast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заброшенных объектов</w:t>
      </w:r>
    </w:p>
    <w:p w:rsidR="00004774" w:rsidRDefault="00004774" w:rsidP="00004774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       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        </w:t>
      </w:r>
    </w:p>
    <w:p w:rsidR="00E239DC" w:rsidRPr="00004774" w:rsidRDefault="00E239DC" w:rsidP="00004774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C0A4C" w:rsidRDefault="00E239DC" w:rsidP="00E239D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="009F6C3F">
        <w:rPr>
          <w:rFonts w:ascii="Times New Roman" w:hAnsi="Times New Roman"/>
          <w:color w:val="333333"/>
          <w:sz w:val="28"/>
          <w:szCs w:val="28"/>
          <w:lang w:eastAsia="ru-RU"/>
        </w:rPr>
        <w:t>На основании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F6C3F">
        <w:rPr>
          <w:rFonts w:ascii="Times New Roman" w:hAnsi="Times New Roman"/>
          <w:color w:val="333333"/>
          <w:sz w:val="28"/>
          <w:szCs w:val="28"/>
          <w:lang w:eastAsia="ru-RU"/>
        </w:rPr>
        <w:t>письм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9F6C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комиссии по делам несовершеннолетних и защите их прав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, в</w:t>
      </w:r>
      <w:r w:rsidR="009F6C3F"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F6C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соответствии 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с Федеральным законом от 24.06.1999г. № 120-ФЗ "Об основах системы профилактики безнадзорности и правонарушений несовершеннолетних",</w:t>
      </w:r>
    </w:p>
    <w:p w:rsidR="00004774" w:rsidRPr="006F61EF" w:rsidRDefault="00004774" w:rsidP="00E239D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F61EF">
        <w:rPr>
          <w:rFonts w:ascii="Times New Roman" w:hAnsi="Times New Roman"/>
          <w:b/>
          <w:color w:val="333333"/>
          <w:sz w:val="28"/>
          <w:szCs w:val="28"/>
          <w:lang w:eastAsia="ru-RU"/>
        </w:rPr>
        <w:t>постановляю:</w:t>
      </w:r>
    </w:p>
    <w:p w:rsidR="00004774" w:rsidRPr="00004774" w:rsidRDefault="00004774" w:rsidP="0000477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    1. Утвердить   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реестр опасных заброшенных объектов 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  территории  </w:t>
      </w:r>
      <w:r w:rsidR="006F61EF">
        <w:rPr>
          <w:rFonts w:ascii="Times New Roman" w:hAnsi="Times New Roman"/>
          <w:color w:val="333333"/>
          <w:sz w:val="28"/>
          <w:szCs w:val="28"/>
          <w:lang w:eastAsia="ru-RU"/>
        </w:rPr>
        <w:t>Урукуль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ского сельского поселения    на 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01.01.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20</w:t>
      </w:r>
      <w:r w:rsidR="006F61EF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  (приложение 1)</w:t>
      </w:r>
      <w:r w:rsidR="006F61E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004774" w:rsidRPr="00004774" w:rsidRDefault="00004774" w:rsidP="0000477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         2. Обнародовать     настоящее   постановление   путем   размещения   на официальном сайте    администрации  </w:t>
      </w:r>
      <w:r w:rsidR="006F61EF">
        <w:rPr>
          <w:rFonts w:ascii="Times New Roman" w:hAnsi="Times New Roman"/>
          <w:color w:val="333333"/>
          <w:sz w:val="28"/>
          <w:szCs w:val="28"/>
          <w:lang w:eastAsia="ru-RU"/>
        </w:rPr>
        <w:t>Урукуль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ско</w:t>
      </w:r>
      <w:r w:rsidR="006F61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го  сельского   поселения   и 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6F61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информационн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ых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стенд</w:t>
      </w:r>
      <w:r w:rsidR="009C0A4C">
        <w:rPr>
          <w:rFonts w:ascii="Times New Roman" w:hAnsi="Times New Roman"/>
          <w:color w:val="333333"/>
          <w:sz w:val="28"/>
          <w:szCs w:val="28"/>
          <w:lang w:eastAsia="ru-RU"/>
        </w:rPr>
        <w:t>ах</w:t>
      </w: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004774" w:rsidRPr="00004774" w:rsidRDefault="00004774" w:rsidP="0000477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>         3. Контроль за исполнением настоящего постановления оставляю за собой.</w:t>
      </w:r>
    </w:p>
    <w:p w:rsidR="00004774" w:rsidRDefault="00004774" w:rsidP="00004774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39DC" w:rsidRDefault="00E239DC" w:rsidP="00004774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239DC" w:rsidRPr="00004774" w:rsidRDefault="00E239DC" w:rsidP="00004774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61EF" w:rsidRDefault="00004774" w:rsidP="006F61EF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Глава </w:t>
      </w:r>
    </w:p>
    <w:p w:rsidR="00004774" w:rsidRPr="00004774" w:rsidRDefault="006F61EF" w:rsidP="006F61EF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Урукульского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004774" w:rsidRPr="00004774">
        <w:rPr>
          <w:rFonts w:ascii="Times New Roman" w:hAnsi="Times New Roman"/>
          <w:color w:val="333333"/>
          <w:sz w:val="28"/>
          <w:szCs w:val="28"/>
          <w:lang w:eastAsia="ru-RU"/>
        </w:rPr>
        <w:t>сельского поселения:                                    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004774" w:rsidRPr="00004774">
        <w:rPr>
          <w:rFonts w:ascii="Times New Roman" w:hAnsi="Times New Roman"/>
          <w:color w:val="333333"/>
          <w:sz w:val="28"/>
          <w:szCs w:val="28"/>
          <w:lang w:eastAsia="ru-RU"/>
        </w:rPr>
        <w:t>     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Х.Х. Башаров</w:t>
      </w:r>
    </w:p>
    <w:p w:rsidR="00004774" w:rsidRPr="00004774" w:rsidRDefault="00004774" w:rsidP="006F61EF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7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004774" w:rsidRDefault="00004774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2F19D1">
        <w:rPr>
          <w:color w:val="333333"/>
          <w:szCs w:val="24"/>
          <w:lang w:eastAsia="ru-RU"/>
        </w:rPr>
        <w:t> </w:t>
      </w:r>
    </w:p>
    <w:p w:rsidR="009C0A4C" w:rsidRDefault="009C0A4C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</w:p>
    <w:p w:rsidR="009C0A4C" w:rsidRDefault="009C0A4C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</w:p>
    <w:p w:rsidR="009C0A4C" w:rsidRDefault="009C0A4C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</w:p>
    <w:p w:rsidR="009C0A4C" w:rsidRPr="002F19D1" w:rsidRDefault="009C0A4C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</w:p>
    <w:p w:rsidR="00004774" w:rsidRPr="009C0A4C" w:rsidRDefault="00004774" w:rsidP="00E239DC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A4C">
        <w:rPr>
          <w:rFonts w:ascii="Helvetica" w:hAnsi="Helvetica" w:cs="Helvetica"/>
          <w:color w:val="333333"/>
          <w:sz w:val="28"/>
          <w:szCs w:val="28"/>
          <w:lang w:eastAsia="ru-RU"/>
        </w:rPr>
        <w:lastRenderedPageBreak/>
        <w:t> </w:t>
      </w:r>
      <w:r w:rsidRPr="009C0A4C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9C0A4C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9C0A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DE1" w:rsidRPr="009C0A4C" w:rsidRDefault="00004774" w:rsidP="00E239D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0A4C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239DC" w:rsidRPr="009C0A4C"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  <w:r w:rsidRPr="009C0A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9DC" w:rsidRPr="009C0A4C">
        <w:rPr>
          <w:rFonts w:ascii="Times New Roman" w:hAnsi="Times New Roman" w:cs="Times New Roman"/>
          <w:sz w:val="28"/>
          <w:szCs w:val="28"/>
          <w:lang w:eastAsia="ru-RU"/>
        </w:rPr>
        <w:t>Урукуль</w:t>
      </w:r>
      <w:r w:rsidRPr="009C0A4C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B5DE1" w:rsidRPr="009C0A4C" w:rsidRDefault="005B5DE1" w:rsidP="00E239D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774" w:rsidRPr="009C0A4C" w:rsidRDefault="00004774" w:rsidP="00E239DC">
      <w:pPr>
        <w:pStyle w:val="a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A4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B5DE1" w:rsidRPr="009C0A4C">
        <w:rPr>
          <w:rFonts w:ascii="Times New Roman" w:hAnsi="Times New Roman" w:cs="Times New Roman"/>
          <w:sz w:val="28"/>
          <w:szCs w:val="28"/>
          <w:lang w:eastAsia="ru-RU"/>
        </w:rPr>
        <w:t xml:space="preserve"> _______ от _____________202</w:t>
      </w:r>
      <w:r w:rsidR="009C0A4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B5DE1" w:rsidRPr="009C0A4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04774" w:rsidRPr="009C0A4C" w:rsidRDefault="00004774" w:rsidP="0000477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DE1" w:rsidRDefault="005B5DE1" w:rsidP="00004774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color w:val="333333"/>
          <w:szCs w:val="24"/>
          <w:lang w:eastAsia="ru-RU"/>
        </w:rPr>
      </w:pPr>
    </w:p>
    <w:p w:rsidR="005B5DE1" w:rsidRDefault="005B5DE1" w:rsidP="00004774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color w:val="333333"/>
          <w:szCs w:val="24"/>
          <w:lang w:eastAsia="ru-RU"/>
        </w:rPr>
      </w:pPr>
    </w:p>
    <w:p w:rsidR="00004774" w:rsidRDefault="009C0A4C" w:rsidP="00004774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РЕЕСТР</w:t>
      </w:r>
    </w:p>
    <w:p w:rsidR="009C0A4C" w:rsidRDefault="00A51A73" w:rsidP="00A51A73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9C0A4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пасных заброшенных объектов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,</w:t>
      </w:r>
    </w:p>
    <w:p w:rsidR="00A51A73" w:rsidRDefault="00A51A73" w:rsidP="00A51A73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представляющих угрозу жизни и здоровью несовершеннолетних детей</w:t>
      </w:r>
    </w:p>
    <w:p w:rsidR="00004774" w:rsidRPr="00A51A73" w:rsidRDefault="00004774" w:rsidP="00A51A73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на территории </w:t>
      </w:r>
      <w:r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="005B5DE1"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Урукуль</w:t>
      </w:r>
      <w:r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ского сельского поселения на </w:t>
      </w:r>
      <w:r w:rsid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01.01.</w:t>
      </w:r>
      <w:r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20</w:t>
      </w:r>
      <w:r w:rsidR="005B5DE1"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</w:t>
      </w:r>
      <w:r w:rsid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="005B5DE1"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год</w:t>
      </w:r>
      <w:r w:rsidR="00A51A7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</w:t>
      </w:r>
    </w:p>
    <w:p w:rsidR="00004774" w:rsidRPr="00A51A73" w:rsidRDefault="00004774" w:rsidP="00004774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51A7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084"/>
      </w:tblGrid>
      <w:tr w:rsidR="006B5954" w:rsidTr="00BA064C">
        <w:tc>
          <w:tcPr>
            <w:tcW w:w="817" w:type="dxa"/>
          </w:tcPr>
          <w:p w:rsidR="006B5954" w:rsidRPr="00485A2A" w:rsidRDefault="00485A2A" w:rsidP="00485A2A">
            <w:pPr>
              <w:spacing w:after="150" w:line="300" w:lineRule="atLeast"/>
              <w:jc w:val="center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№</w:t>
            </w:r>
          </w:p>
        </w:tc>
        <w:tc>
          <w:tcPr>
            <w:tcW w:w="5563" w:type="dxa"/>
          </w:tcPr>
          <w:p w:rsidR="006B5954" w:rsidRPr="00485A2A" w:rsidRDefault="00485A2A" w:rsidP="00485A2A">
            <w:pPr>
              <w:spacing w:after="150" w:line="300" w:lineRule="atLeast"/>
              <w:jc w:val="center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Заброшенные объекты, адреса</w:t>
            </w:r>
          </w:p>
        </w:tc>
        <w:tc>
          <w:tcPr>
            <w:tcW w:w="3084" w:type="dxa"/>
          </w:tcPr>
          <w:p w:rsidR="006B5954" w:rsidRPr="00485A2A" w:rsidRDefault="00485A2A" w:rsidP="00485A2A">
            <w:pPr>
              <w:spacing w:after="150" w:line="300" w:lineRule="atLeast"/>
              <w:jc w:val="center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Принадлежность  объекта</w:t>
            </w:r>
          </w:p>
        </w:tc>
      </w:tr>
      <w:tr w:rsidR="006B5954" w:rsidTr="00BA064C">
        <w:tc>
          <w:tcPr>
            <w:tcW w:w="817" w:type="dxa"/>
          </w:tcPr>
          <w:p w:rsidR="006B5954" w:rsidRPr="00485A2A" w:rsidRDefault="00485A2A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1</w:t>
            </w:r>
          </w:p>
        </w:tc>
        <w:tc>
          <w:tcPr>
            <w:tcW w:w="5563" w:type="dxa"/>
          </w:tcPr>
          <w:p w:rsidR="006B5954" w:rsidRPr="00485A2A" w:rsidRDefault="00485A2A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 xml:space="preserve">Недостроенный дом: </w:t>
            </w:r>
            <w:proofErr w:type="spellStart"/>
            <w:r>
              <w:rPr>
                <w:color w:val="333333"/>
                <w:szCs w:val="24"/>
                <w:lang w:val="ru-RU" w:eastAsia="ru-RU"/>
              </w:rPr>
              <w:t>д.Карагайкуль</w:t>
            </w:r>
            <w:proofErr w:type="spellEnd"/>
            <w:r w:rsidR="00D04CD4">
              <w:rPr>
                <w:color w:val="333333"/>
                <w:szCs w:val="24"/>
                <w:lang w:val="ru-RU" w:eastAsia="ru-RU"/>
              </w:rPr>
              <w:t xml:space="preserve">, </w:t>
            </w:r>
            <w:proofErr w:type="spellStart"/>
            <w:r w:rsidR="00D04CD4">
              <w:rPr>
                <w:color w:val="333333"/>
                <w:szCs w:val="24"/>
                <w:lang w:val="ru-RU" w:eastAsia="ru-RU"/>
              </w:rPr>
              <w:t>ул.Салавата</w:t>
            </w:r>
            <w:proofErr w:type="spellEnd"/>
            <w:r w:rsidR="00D04CD4">
              <w:rPr>
                <w:color w:val="333333"/>
                <w:szCs w:val="24"/>
                <w:lang w:val="ru-RU" w:eastAsia="ru-RU"/>
              </w:rPr>
              <w:t xml:space="preserve"> </w:t>
            </w:r>
            <w:proofErr w:type="spellStart"/>
            <w:r w:rsidR="00D04CD4">
              <w:rPr>
                <w:color w:val="333333"/>
                <w:szCs w:val="24"/>
                <w:lang w:val="ru-RU" w:eastAsia="ru-RU"/>
              </w:rPr>
              <w:t>Юлаева</w:t>
            </w:r>
            <w:proofErr w:type="spellEnd"/>
            <w:r w:rsidR="00D04CD4">
              <w:rPr>
                <w:color w:val="333333"/>
                <w:szCs w:val="24"/>
                <w:lang w:val="ru-RU" w:eastAsia="ru-RU"/>
              </w:rPr>
              <w:t>, д.103</w:t>
            </w:r>
          </w:p>
        </w:tc>
        <w:tc>
          <w:tcPr>
            <w:tcW w:w="3084" w:type="dxa"/>
          </w:tcPr>
          <w:p w:rsidR="006B5954" w:rsidRPr="00D04CD4" w:rsidRDefault="00D04CD4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собственник неизвестен</w:t>
            </w:r>
          </w:p>
        </w:tc>
      </w:tr>
      <w:tr w:rsidR="006B5954" w:rsidTr="00BA064C">
        <w:tc>
          <w:tcPr>
            <w:tcW w:w="817" w:type="dxa"/>
          </w:tcPr>
          <w:p w:rsidR="006B5954" w:rsidRPr="00485A2A" w:rsidRDefault="00485A2A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2</w:t>
            </w:r>
          </w:p>
        </w:tc>
        <w:tc>
          <w:tcPr>
            <w:tcW w:w="5563" w:type="dxa"/>
          </w:tcPr>
          <w:p w:rsidR="006B5954" w:rsidRPr="00D04CD4" w:rsidRDefault="00D04CD4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 xml:space="preserve">Здание </w:t>
            </w:r>
            <w:proofErr w:type="spellStart"/>
            <w:r>
              <w:rPr>
                <w:color w:val="333333"/>
                <w:szCs w:val="24"/>
                <w:lang w:val="ru-RU" w:eastAsia="ru-RU"/>
              </w:rPr>
              <w:t>молзавода</w:t>
            </w:r>
            <w:proofErr w:type="spellEnd"/>
            <w:r>
              <w:rPr>
                <w:color w:val="333333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color w:val="333333"/>
                <w:szCs w:val="24"/>
                <w:lang w:val="ru-RU" w:eastAsia="ru-RU"/>
              </w:rPr>
              <w:t>п.Дружный</w:t>
            </w:r>
            <w:proofErr w:type="spellEnd"/>
            <w:r>
              <w:rPr>
                <w:color w:val="333333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color w:val="333333"/>
                <w:szCs w:val="24"/>
                <w:lang w:val="ru-RU" w:eastAsia="ru-RU"/>
              </w:rPr>
              <w:t>ул.Советская</w:t>
            </w:r>
            <w:proofErr w:type="spellEnd"/>
            <w:r>
              <w:rPr>
                <w:color w:val="333333"/>
                <w:szCs w:val="24"/>
                <w:lang w:val="ru-RU" w:eastAsia="ru-RU"/>
              </w:rPr>
              <w:t>, 28</w:t>
            </w:r>
          </w:p>
        </w:tc>
        <w:tc>
          <w:tcPr>
            <w:tcW w:w="3084" w:type="dxa"/>
          </w:tcPr>
          <w:p w:rsidR="006B5954" w:rsidRPr="00D04CD4" w:rsidRDefault="00BA064C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собственник неизвестен</w:t>
            </w:r>
          </w:p>
        </w:tc>
      </w:tr>
      <w:tr w:rsidR="006B5954" w:rsidTr="00BA064C">
        <w:tc>
          <w:tcPr>
            <w:tcW w:w="817" w:type="dxa"/>
          </w:tcPr>
          <w:p w:rsidR="006B5954" w:rsidRPr="00485A2A" w:rsidRDefault="00485A2A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3</w:t>
            </w:r>
          </w:p>
        </w:tc>
        <w:tc>
          <w:tcPr>
            <w:tcW w:w="5563" w:type="dxa"/>
          </w:tcPr>
          <w:p w:rsidR="006B5954" w:rsidRPr="00D04CD4" w:rsidRDefault="00D04CD4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Здание очистной: п.Дружный, ул.Комсомольская, 2Б</w:t>
            </w:r>
          </w:p>
        </w:tc>
        <w:tc>
          <w:tcPr>
            <w:tcW w:w="3084" w:type="dxa"/>
          </w:tcPr>
          <w:p w:rsidR="006B5954" w:rsidRPr="00D04CD4" w:rsidRDefault="00BA064C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собственник неизвестен</w:t>
            </w:r>
          </w:p>
        </w:tc>
      </w:tr>
      <w:tr w:rsidR="006B5954" w:rsidTr="00BA064C">
        <w:tc>
          <w:tcPr>
            <w:tcW w:w="817" w:type="dxa"/>
          </w:tcPr>
          <w:p w:rsidR="006B5954" w:rsidRPr="00485A2A" w:rsidRDefault="00485A2A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4</w:t>
            </w:r>
          </w:p>
        </w:tc>
        <w:tc>
          <w:tcPr>
            <w:tcW w:w="5563" w:type="dxa"/>
          </w:tcPr>
          <w:p w:rsidR="006B5954" w:rsidRPr="00BA064C" w:rsidRDefault="00BA064C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Здание склада: п.Дружный, ул.Советская, 10А</w:t>
            </w:r>
          </w:p>
        </w:tc>
        <w:tc>
          <w:tcPr>
            <w:tcW w:w="3084" w:type="dxa"/>
          </w:tcPr>
          <w:p w:rsidR="006B5954" w:rsidRPr="00BA064C" w:rsidRDefault="00BA064C" w:rsidP="00004774">
            <w:pPr>
              <w:spacing w:after="150" w:line="300" w:lineRule="atLeast"/>
              <w:rPr>
                <w:color w:val="333333"/>
                <w:szCs w:val="24"/>
                <w:lang w:val="ru-RU" w:eastAsia="ru-RU"/>
              </w:rPr>
            </w:pPr>
            <w:r>
              <w:rPr>
                <w:color w:val="333333"/>
                <w:szCs w:val="24"/>
                <w:lang w:val="ru-RU" w:eastAsia="ru-RU"/>
              </w:rPr>
              <w:t>собственник неизвестен</w:t>
            </w:r>
          </w:p>
        </w:tc>
      </w:tr>
    </w:tbl>
    <w:p w:rsidR="00004774" w:rsidRPr="000F3296" w:rsidRDefault="00004774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0F3296">
        <w:rPr>
          <w:color w:val="333333"/>
          <w:szCs w:val="24"/>
          <w:lang w:eastAsia="ru-RU"/>
        </w:rPr>
        <w:t> </w:t>
      </w:r>
    </w:p>
    <w:p w:rsidR="00004774" w:rsidRPr="000F3296" w:rsidRDefault="00004774" w:rsidP="00004774">
      <w:pPr>
        <w:shd w:val="clear" w:color="auto" w:fill="FFFFFF"/>
        <w:spacing w:after="150" w:line="300" w:lineRule="atLeast"/>
        <w:rPr>
          <w:color w:val="333333"/>
          <w:szCs w:val="24"/>
          <w:lang w:eastAsia="ru-RU"/>
        </w:rPr>
      </w:pPr>
      <w:r w:rsidRPr="000F3296">
        <w:rPr>
          <w:color w:val="333333"/>
          <w:szCs w:val="24"/>
          <w:lang w:eastAsia="ru-RU"/>
        </w:rPr>
        <w:t> </w:t>
      </w:r>
    </w:p>
    <w:p w:rsidR="00004774" w:rsidRPr="000F3296" w:rsidRDefault="00004774" w:rsidP="00004774">
      <w:pPr>
        <w:rPr>
          <w:szCs w:val="24"/>
        </w:rPr>
      </w:pPr>
    </w:p>
    <w:p w:rsidR="00004774" w:rsidRDefault="00004774" w:rsidP="00DE08DB">
      <w:pPr>
        <w:spacing w:after="0"/>
        <w:rPr>
          <w:rFonts w:ascii="Times New Roman" w:hAnsi="Times New Roman"/>
          <w:sz w:val="28"/>
          <w:szCs w:val="28"/>
        </w:rPr>
      </w:pPr>
    </w:p>
    <w:p w:rsidR="00FD599F" w:rsidRDefault="00FD599F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8FF" w:rsidRDefault="00781FC7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C32E26">
        <w:rPr>
          <w:rFonts w:ascii="Times New Roman" w:hAnsi="Times New Roman"/>
          <w:sz w:val="28"/>
          <w:szCs w:val="28"/>
        </w:rPr>
        <w:t>в</w:t>
      </w:r>
      <w:r w:rsidR="00BB458B">
        <w:rPr>
          <w:rFonts w:ascii="Times New Roman" w:hAnsi="Times New Roman"/>
          <w:sz w:val="28"/>
          <w:szCs w:val="28"/>
        </w:rPr>
        <w:t>а</w:t>
      </w:r>
      <w:r w:rsidR="00C32E26">
        <w:rPr>
          <w:rFonts w:ascii="Times New Roman" w:hAnsi="Times New Roman"/>
          <w:sz w:val="28"/>
          <w:szCs w:val="28"/>
        </w:rPr>
        <w:t xml:space="preserve"> </w:t>
      </w:r>
    </w:p>
    <w:p w:rsidR="00CE0478" w:rsidRDefault="006428FF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Урукульского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4711F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32E26">
        <w:rPr>
          <w:rFonts w:ascii="Times New Roman" w:hAnsi="Times New Roman"/>
          <w:sz w:val="28"/>
          <w:szCs w:val="28"/>
        </w:rPr>
        <w:t xml:space="preserve">                              </w:t>
      </w:r>
      <w:r w:rsidR="00EC533C">
        <w:rPr>
          <w:rFonts w:ascii="Times New Roman" w:hAnsi="Times New Roman"/>
          <w:sz w:val="28"/>
          <w:szCs w:val="28"/>
        </w:rPr>
        <w:t xml:space="preserve">    </w:t>
      </w:r>
      <w:r w:rsidR="00BB458B">
        <w:rPr>
          <w:rFonts w:ascii="Times New Roman" w:hAnsi="Times New Roman"/>
          <w:sz w:val="28"/>
          <w:szCs w:val="28"/>
        </w:rPr>
        <w:t xml:space="preserve">  </w:t>
      </w:r>
      <w:r w:rsidR="00EC533C">
        <w:rPr>
          <w:rFonts w:ascii="Times New Roman" w:hAnsi="Times New Roman"/>
          <w:sz w:val="28"/>
          <w:szCs w:val="28"/>
        </w:rPr>
        <w:t xml:space="preserve">    </w:t>
      </w:r>
      <w:r w:rsidR="00C32E26">
        <w:rPr>
          <w:rFonts w:ascii="Times New Roman" w:hAnsi="Times New Roman"/>
          <w:sz w:val="28"/>
          <w:szCs w:val="28"/>
        </w:rPr>
        <w:t xml:space="preserve">       </w:t>
      </w:r>
      <w:r w:rsidR="00BB458B">
        <w:rPr>
          <w:rFonts w:ascii="Times New Roman" w:hAnsi="Times New Roman"/>
          <w:sz w:val="28"/>
          <w:szCs w:val="28"/>
        </w:rPr>
        <w:t>Х.Х. Башаров</w:t>
      </w:r>
      <w:r w:rsidR="008D0849">
        <w:rPr>
          <w:rFonts w:ascii="Times New Roman" w:hAnsi="Times New Roman"/>
          <w:sz w:val="28"/>
          <w:szCs w:val="28"/>
        </w:rPr>
        <w:t xml:space="preserve">  </w:t>
      </w:r>
    </w:p>
    <w:p w:rsidR="00CE0478" w:rsidRDefault="00CE0478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0478" w:rsidSect="00C342BC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675"/>
    <w:multiLevelType w:val="hybridMultilevel"/>
    <w:tmpl w:val="C61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2E"/>
    <w:multiLevelType w:val="hybridMultilevel"/>
    <w:tmpl w:val="6650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67FC"/>
    <w:multiLevelType w:val="hybridMultilevel"/>
    <w:tmpl w:val="A986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DB2"/>
    <w:multiLevelType w:val="hybridMultilevel"/>
    <w:tmpl w:val="A148F8F8"/>
    <w:lvl w:ilvl="0" w:tplc="8578A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0754D"/>
    <w:multiLevelType w:val="hybridMultilevel"/>
    <w:tmpl w:val="9F3E865E"/>
    <w:lvl w:ilvl="0" w:tplc="062C1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F54FE5"/>
    <w:multiLevelType w:val="hybridMultilevel"/>
    <w:tmpl w:val="A9FA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1A39"/>
    <w:multiLevelType w:val="hybridMultilevel"/>
    <w:tmpl w:val="916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415FE"/>
    <w:multiLevelType w:val="hybridMultilevel"/>
    <w:tmpl w:val="EC6A56F2"/>
    <w:lvl w:ilvl="0" w:tplc="BFB29B5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D"/>
    <w:rsid w:val="00004774"/>
    <w:rsid w:val="00012E41"/>
    <w:rsid w:val="0006475A"/>
    <w:rsid w:val="00077C98"/>
    <w:rsid w:val="000B20A8"/>
    <w:rsid w:val="000C1859"/>
    <w:rsid w:val="000C589F"/>
    <w:rsid w:val="000F5635"/>
    <w:rsid w:val="0010630D"/>
    <w:rsid w:val="001364DC"/>
    <w:rsid w:val="001442F1"/>
    <w:rsid w:val="00171DDE"/>
    <w:rsid w:val="0018109C"/>
    <w:rsid w:val="00190CA6"/>
    <w:rsid w:val="00194CFE"/>
    <w:rsid w:val="001A4A83"/>
    <w:rsid w:val="001B3404"/>
    <w:rsid w:val="001C0191"/>
    <w:rsid w:val="001D3A06"/>
    <w:rsid w:val="001E4141"/>
    <w:rsid w:val="00212221"/>
    <w:rsid w:val="00244626"/>
    <w:rsid w:val="00276AA6"/>
    <w:rsid w:val="002815AC"/>
    <w:rsid w:val="002B5023"/>
    <w:rsid w:val="002C4826"/>
    <w:rsid w:val="002E595F"/>
    <w:rsid w:val="002E631F"/>
    <w:rsid w:val="002F3853"/>
    <w:rsid w:val="002F59DB"/>
    <w:rsid w:val="003042B2"/>
    <w:rsid w:val="0032107F"/>
    <w:rsid w:val="003251A5"/>
    <w:rsid w:val="00325EE0"/>
    <w:rsid w:val="00340CA8"/>
    <w:rsid w:val="00342A18"/>
    <w:rsid w:val="0035358E"/>
    <w:rsid w:val="00357103"/>
    <w:rsid w:val="00372A58"/>
    <w:rsid w:val="003753AF"/>
    <w:rsid w:val="00383D88"/>
    <w:rsid w:val="003A2524"/>
    <w:rsid w:val="003C2D8B"/>
    <w:rsid w:val="00407921"/>
    <w:rsid w:val="0041228F"/>
    <w:rsid w:val="004133A2"/>
    <w:rsid w:val="00436712"/>
    <w:rsid w:val="004445EB"/>
    <w:rsid w:val="00447405"/>
    <w:rsid w:val="004711F6"/>
    <w:rsid w:val="004854AF"/>
    <w:rsid w:val="00485A2A"/>
    <w:rsid w:val="004863CA"/>
    <w:rsid w:val="0049466D"/>
    <w:rsid w:val="00496771"/>
    <w:rsid w:val="004A4A71"/>
    <w:rsid w:val="004C0B24"/>
    <w:rsid w:val="004D60F7"/>
    <w:rsid w:val="004F2246"/>
    <w:rsid w:val="00537437"/>
    <w:rsid w:val="00566006"/>
    <w:rsid w:val="005746B2"/>
    <w:rsid w:val="005A4D0C"/>
    <w:rsid w:val="005A58B7"/>
    <w:rsid w:val="005B5DE1"/>
    <w:rsid w:val="005D0D0E"/>
    <w:rsid w:val="0060445A"/>
    <w:rsid w:val="00637987"/>
    <w:rsid w:val="0064140B"/>
    <w:rsid w:val="006428FF"/>
    <w:rsid w:val="00691502"/>
    <w:rsid w:val="00697E78"/>
    <w:rsid w:val="006B5954"/>
    <w:rsid w:val="006D7081"/>
    <w:rsid w:val="006F008A"/>
    <w:rsid w:val="006F61EF"/>
    <w:rsid w:val="006F6A42"/>
    <w:rsid w:val="00745C4D"/>
    <w:rsid w:val="007470FF"/>
    <w:rsid w:val="00781FC7"/>
    <w:rsid w:val="00796040"/>
    <w:rsid w:val="007A01BC"/>
    <w:rsid w:val="007A3622"/>
    <w:rsid w:val="007B5CF5"/>
    <w:rsid w:val="007C019E"/>
    <w:rsid w:val="007D031F"/>
    <w:rsid w:val="007F5A97"/>
    <w:rsid w:val="00865A80"/>
    <w:rsid w:val="00866377"/>
    <w:rsid w:val="00876CD0"/>
    <w:rsid w:val="00890F86"/>
    <w:rsid w:val="008A1F02"/>
    <w:rsid w:val="008B2233"/>
    <w:rsid w:val="008D0849"/>
    <w:rsid w:val="008D46B9"/>
    <w:rsid w:val="00903EE8"/>
    <w:rsid w:val="00906F9C"/>
    <w:rsid w:val="0093698F"/>
    <w:rsid w:val="009857DD"/>
    <w:rsid w:val="009A32C2"/>
    <w:rsid w:val="009A5642"/>
    <w:rsid w:val="009C0A4C"/>
    <w:rsid w:val="009C0A51"/>
    <w:rsid w:val="009C2D9B"/>
    <w:rsid w:val="009C42A9"/>
    <w:rsid w:val="009C4965"/>
    <w:rsid w:val="009F6894"/>
    <w:rsid w:val="009F6C3F"/>
    <w:rsid w:val="00A26B56"/>
    <w:rsid w:val="00A51A73"/>
    <w:rsid w:val="00A62EC7"/>
    <w:rsid w:val="00A671C7"/>
    <w:rsid w:val="00A74EE1"/>
    <w:rsid w:val="00A76AFC"/>
    <w:rsid w:val="00A87508"/>
    <w:rsid w:val="00AC5E33"/>
    <w:rsid w:val="00AC5EA1"/>
    <w:rsid w:val="00AF67A4"/>
    <w:rsid w:val="00B17AC7"/>
    <w:rsid w:val="00B76AB2"/>
    <w:rsid w:val="00B8622F"/>
    <w:rsid w:val="00BA064C"/>
    <w:rsid w:val="00BB458B"/>
    <w:rsid w:val="00BD6824"/>
    <w:rsid w:val="00BE4954"/>
    <w:rsid w:val="00C22A23"/>
    <w:rsid w:val="00C32E26"/>
    <w:rsid w:val="00C342BC"/>
    <w:rsid w:val="00C404AF"/>
    <w:rsid w:val="00C52A90"/>
    <w:rsid w:val="00C844EA"/>
    <w:rsid w:val="00CC4A67"/>
    <w:rsid w:val="00CE0478"/>
    <w:rsid w:val="00CF2F05"/>
    <w:rsid w:val="00D04CD4"/>
    <w:rsid w:val="00D1125B"/>
    <w:rsid w:val="00D143D1"/>
    <w:rsid w:val="00D36ECB"/>
    <w:rsid w:val="00D533D8"/>
    <w:rsid w:val="00DA676C"/>
    <w:rsid w:val="00DC6C4D"/>
    <w:rsid w:val="00DE08DB"/>
    <w:rsid w:val="00E04909"/>
    <w:rsid w:val="00E239DC"/>
    <w:rsid w:val="00E3541A"/>
    <w:rsid w:val="00E3573B"/>
    <w:rsid w:val="00E358D3"/>
    <w:rsid w:val="00E40B8C"/>
    <w:rsid w:val="00E60AC7"/>
    <w:rsid w:val="00E6604E"/>
    <w:rsid w:val="00E8303F"/>
    <w:rsid w:val="00EC533C"/>
    <w:rsid w:val="00EC7579"/>
    <w:rsid w:val="00ED4F2A"/>
    <w:rsid w:val="00F1253D"/>
    <w:rsid w:val="00F16A57"/>
    <w:rsid w:val="00F33677"/>
    <w:rsid w:val="00F70289"/>
    <w:rsid w:val="00F91CA0"/>
    <w:rsid w:val="00FD066D"/>
    <w:rsid w:val="00FD599F"/>
    <w:rsid w:val="00FE64CB"/>
    <w:rsid w:val="00FF3F5E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C5081-70BF-4283-9C31-681B8E2F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66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8D084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8D0849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F67A4"/>
    <w:pPr>
      <w:ind w:left="720"/>
      <w:contextualSpacing/>
    </w:pPr>
  </w:style>
  <w:style w:type="paragraph" w:styleId="a6">
    <w:name w:val="No Spacing"/>
    <w:uiPriority w:val="1"/>
    <w:qFormat/>
    <w:rsid w:val="00C32E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E8303F"/>
    <w:pPr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7C0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0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2787-30A2-47A0-9E67-83B08DFC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Алина Тухватуллина</cp:lastModifiedBy>
  <cp:revision>2</cp:revision>
  <cp:lastPrinted>2021-05-17T05:16:00Z</cp:lastPrinted>
  <dcterms:created xsi:type="dcterms:W3CDTF">2021-05-19T11:31:00Z</dcterms:created>
  <dcterms:modified xsi:type="dcterms:W3CDTF">2021-05-19T11:31:00Z</dcterms:modified>
</cp:coreProperties>
</file>